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B5" w:rsidRDefault="00BF698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="002921F6">
        <w:rPr>
          <w:rFonts w:ascii="Times New Roman" w:hAnsi="Times New Roman"/>
          <w:sz w:val="24"/>
          <w:szCs w:val="24"/>
        </w:rPr>
        <w:t>Department of Trade and Taxes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Government of NCT of Delhi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Form WC 02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[See notification under section 16(12)]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(PART-A)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1320" w:right="660" w:hanging="7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Application Form for withdrawing from Composition by a works contractor in respect of scheme as notified by Government under sub-section (12) of section 16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line id="_x0000_s1026" style="position:absolute;z-index:-159" from="450.35pt,13.3pt" to="489.5pt,13.3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27" style="position:absolute;z-index:-158" from="450.55pt,13.05pt" to="450.55pt,34.6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28" style="position:absolute;z-index:-157" from="489.25pt,13.05pt" to="489.25pt,34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29" style="position:absolute;z-index:-156" from="450.35pt,34.35pt" to="489.5pt,34.35pt" o:allowincell="f" strokeweight=".16931mm"/>
        </w:pict>
      </w: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7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Ward No.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line id="_x0000_s1030" style="position:absolute;z-index:-155" from=".35pt,25.15pt" to="504.8pt,25.1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31" style="position:absolute;z-index:-154" from=".6pt,24.95pt" to=".6pt,46.6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32" style="position:absolute;z-index:-153" from=".35pt,46.4pt" to="504.8pt,46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33" style="position:absolute;z-index:-152" from="120.15pt,24.95pt" to="120.15pt,46.6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34" style="position:absolute;z-index:-151" from="151.9pt,24.95pt" to="151.9pt,46.6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35" style="position:absolute;z-index:-150" from="183.6pt,24.95pt" to="183.6pt,46.6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36" style="position:absolute;z-index:-149" from="215.25pt,24.95pt" to="215.25pt,46.6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37" style="position:absolute;z-index:-148" from="247pt,24.95pt" to="247pt,46.6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38" style="position:absolute;z-index:-147" from="278.8pt,24.95pt" to="278.8pt,46.6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39" style="position:absolute;z-index:-146" from="310.5pt,24.95pt" to="310.5pt,46.6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40" style="position:absolute;z-index:-145" from="342.15pt,24.95pt" to="342.15pt,46.6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41" style="position:absolute;z-index:-144" from="373.95pt,24.95pt" to="373.95pt,46.6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42" style="position:absolute;z-index:-143" from="405.7pt,24.95pt" to="405.7pt,46.6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43" style="position:absolute;z-index:-142" from="437.4pt,24.95pt" to="437.4pt,46.6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44" style="position:absolute;z-index:-141" from="469.05pt,24.95pt" to="469.05pt,46.6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45" style="position:absolute;z-index:-140" from="504.55pt,24.95pt" to="504.55pt,46.65pt" o:allowincell="f" strokeweight=".16931mm"/>
        </w:pict>
      </w:r>
    </w:p>
    <w:p w:rsidR="00566BB5" w:rsidRDefault="00566BB5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TIN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line id="_x0000_s1046" style="position:absolute;z-index:-139" from=".35pt,26.05pt" to="504.8pt,26.0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47" style="position:absolute;z-index:-138" from="202.35pt,25.85pt" to="202.35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48" style="position:absolute;z-index:-137" from="225.7pt,25.85pt" to="225.7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49" style="position:absolute;z-index:-136" from="248.9pt,25.85pt" to="248.9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50" style="position:absolute;z-index:-135" from="272.2pt,25.85pt" to="272.2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51" style="position:absolute;z-index:-134" from="295.4pt,25.85pt" to="295.4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52" style="position:absolute;z-index:-133" from="318.65pt,25.85pt" to="318.65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53" style="position:absolute;z-index:-132" from="341.85pt,25.85pt" to="341.85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54" style="position:absolute;z-index:-131" from="365.15pt,25.85pt" to="365.15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55" style="position:absolute;z-index:-130" from="388.35pt,25.85pt" to="388.35pt,68.6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56" style="position:absolute;z-index:-129" from="411.65pt,25.85pt" to="411.65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57" style="position:absolute;z-index:-128" from="434.85pt,25.85pt" to="434.85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58" style="position:absolute;z-index:-127" from="458.05pt,25.85pt" to="458.05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59" style="position:absolute;z-index:-126" from="481.35pt,25.85pt" to="481.35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60" style="position:absolute;z-index:-125" from="504.55pt,25.85pt" to="504.55pt,68.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61" style="position:absolute;z-index:-124" from=".6pt,25.85pt" to=".6pt,68.6pt" o:allowincell="f" strokeweight=".48pt"/>
        </w:pict>
      </w:r>
    </w:p>
    <w:p w:rsidR="00566BB5" w:rsidRDefault="00566BB5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Name of Applicant Dealer 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b/>
          <w:bCs/>
          <w:sz w:val="24"/>
          <w:szCs w:val="24"/>
        </w:rPr>
      </w:pPr>
    </w:p>
    <w:p w:rsidR="00566BB5" w:rsidRDefault="002921F6">
      <w:pPr>
        <w:widowControl w:val="0"/>
        <w:numPr>
          <w:ilvl w:val="0"/>
          <w:numId w:val="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Address of Dealer 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line id="_x0000_s1062" style="position:absolute;z-index:-123" from="202.1pt,-58.4pt" to="504.8pt,-58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63" style="position:absolute;z-index:-122" from=".35pt,-37.35pt" to="504.8pt,-37.3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64" style="position:absolute;z-index:-121" from=".35pt,-16.3pt" to="504.8pt,-16.3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65" style="position:absolute;z-index:-120" from="202.35pt,-16.55pt" to="202.35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66" style="position:absolute;z-index:-119" from="225.7pt,-16.55pt" to="225.7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67" style="position:absolute;z-index:-118" from="248.9pt,-16.55pt" to="248.9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68" style="position:absolute;z-index:-117" from="272.2pt,-16.55pt" to="272.2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69" style="position:absolute;z-index:-116" from="295.4pt,-16.55pt" to="295.4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70" style="position:absolute;z-index:-115" from="318.65pt,-16.55pt" to="318.65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71" style="position:absolute;z-index:-114" from="341.85pt,-16.55pt" to="341.85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72" style="position:absolute;z-index:-113" from="365.15pt,-16.55pt" to="365.15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73" style="position:absolute;z-index:-112" from="388.35pt,-16.55pt" to="388.35pt,26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74" style="position:absolute;z-index:-111" from="411.65pt,-16.55pt" to="411.65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75" style="position:absolute;z-index:-110" from="434.85pt,-16.55pt" to="434.85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76" style="position:absolute;z-index:-109" from="458.05pt,-16.55pt" to="458.05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77" style="position:absolute;z-index:-108" from="481.35pt,-16.55pt" to="481.35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78" style="position:absolute;z-index:-107" from="504.55pt,-16.55pt" to="504.55pt,26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79" style="position:absolute;z-index:-106" from="202.1pt,4.7pt" to="504.8pt,4.7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80" style="position:absolute;z-index:-105" from=".6pt,-16.55pt" to=".6pt,26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81" style="position:absolute;z-index:-104" from=".35pt,25.75pt" to="504.8pt,25.75pt" o:allowincell="f" strokeweight=".16931mm"/>
        </w:pic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280"/>
        <w:gridCol w:w="3460"/>
        <w:gridCol w:w="980"/>
        <w:gridCol w:w="1800"/>
        <w:gridCol w:w="500"/>
        <w:gridCol w:w="500"/>
        <w:gridCol w:w="520"/>
        <w:gridCol w:w="200"/>
        <w:gridCol w:w="240"/>
        <w:gridCol w:w="60"/>
        <w:gridCol w:w="160"/>
        <w:gridCol w:w="240"/>
        <w:gridCol w:w="100"/>
        <w:gridCol w:w="120"/>
        <w:gridCol w:w="240"/>
        <w:gridCol w:w="140"/>
        <w:gridCol w:w="80"/>
        <w:gridCol w:w="240"/>
        <w:gridCol w:w="180"/>
        <w:gridCol w:w="40"/>
        <w:gridCol w:w="30"/>
      </w:tblGrid>
      <w:tr w:rsidR="00566BB5" w:rsidRPr="00BF6986">
        <w:trPr>
          <w:trHeight w:val="371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76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Year with effect from which withdrawal from composition scheme is sought*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5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407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* hereinafter referred to as “current year”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347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35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Turnover in the preceding year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(Rs.)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54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401"/>
        </w:trPr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33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Reasons  for  withdrawal  from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7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composition scheme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22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180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401"/>
        </w:trPr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401"/>
        </w:trPr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566BB5" w:rsidRDefault="00566BB5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0"/>
        <w:gridCol w:w="2640"/>
        <w:gridCol w:w="380"/>
        <w:gridCol w:w="380"/>
        <w:gridCol w:w="380"/>
        <w:gridCol w:w="380"/>
        <w:gridCol w:w="380"/>
        <w:gridCol w:w="380"/>
        <w:gridCol w:w="380"/>
        <w:gridCol w:w="380"/>
        <w:gridCol w:w="360"/>
        <w:gridCol w:w="380"/>
        <w:gridCol w:w="30"/>
      </w:tblGrid>
      <w:tr w:rsidR="00566BB5" w:rsidRPr="00BF6986">
        <w:trPr>
          <w:trHeight w:val="351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 xml:space="preserve">7. </w:t>
            </w: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Input tax on goods purchased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Description*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Input tax (Rs.)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71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and lying in stock in Delhi 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275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proofErr w:type="spellStart"/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proofErr w:type="spellEnd"/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) Trading Stock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126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 w:rsidRPr="00BF6986">
              <w:rPr>
                <w:rFonts w:ascii="Times New Roman" w:eastAsiaTheme="minorEastAsia" w:hAnsi="Times New Roman"/>
                <w:sz w:val="25"/>
                <w:szCs w:val="25"/>
                <w:vertAlign w:val="superscript"/>
              </w:rPr>
              <w:t>st</w:t>
            </w:r>
            <w:r w:rsidRPr="00BF6986">
              <w:rPr>
                <w:rFonts w:ascii="Times New Roman" w:eastAsiaTheme="minorEastAsia" w:hAnsi="Times New Roman"/>
                <w:sz w:val="20"/>
                <w:szCs w:val="20"/>
              </w:rPr>
              <w:t xml:space="preserve"> day from which withdrawing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71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(ii) Raw Material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29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from  composition  scheme  is</w:t>
            </w: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38"/>
        </w:trPr>
        <w:tc>
          <w:tcPr>
            <w:tcW w:w="3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6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sought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254"/>
        </w:trPr>
        <w:tc>
          <w:tcPr>
            <w:tcW w:w="3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(iii) Packaging Material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252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62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347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Total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5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407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4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(* Please complete Part B)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566BB5" w:rsidRDefault="00566BB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and signature of applicant / authorized signatory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66BB5">
          <w:pgSz w:w="12240" w:h="20160"/>
          <w:pgMar w:top="705" w:right="960" w:bottom="1440" w:left="1140" w:header="720" w:footer="720" w:gutter="0"/>
          <w:cols w:space="720" w:equalWidth="0">
            <w:col w:w="10140"/>
          </w:cols>
          <w:noEndnote/>
        </w:sect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566BB5">
        <w:rPr>
          <w:rFonts w:asciiTheme="minorHAnsi" w:hAnsiTheme="minorHAnsi" w:cstheme="minorBidi"/>
          <w:noProof/>
        </w:rPr>
        <w:lastRenderedPageBreak/>
        <w:pict>
          <v:line id="_x0000_s1082" style="position:absolute;z-index:-103;mso-position-horizontal-relative:page;mso-position-vertical-relative:page" from="57.35pt,111.25pt" to="561.8pt,111.25pt" o:allowincell="f" strokeweight=".16931mm">
            <w10:wrap anchorx="page" anchory="page"/>
          </v:line>
        </w:pict>
      </w:r>
      <w:r w:rsidRPr="00566BB5">
        <w:rPr>
          <w:rFonts w:asciiTheme="minorHAnsi" w:hAnsiTheme="minorHAnsi" w:cstheme="minorBidi"/>
          <w:noProof/>
        </w:rPr>
        <w:pict>
          <v:line id="_x0000_s1083" style="position:absolute;z-index:-102;mso-position-horizontal-relative:page;mso-position-vertical-relative:page" from="57.6pt,111.05pt" to="57.6pt,282.35pt" o:allowincell="f" strokeweight=".48pt">
            <w10:wrap anchorx="page" anchory="page"/>
          </v:line>
        </w:pict>
      </w:r>
      <w:r w:rsidRPr="00566BB5">
        <w:rPr>
          <w:rFonts w:asciiTheme="minorHAnsi" w:hAnsiTheme="minorHAnsi" w:cstheme="minorBidi"/>
          <w:noProof/>
        </w:rPr>
        <w:pict>
          <v:line id="_x0000_s1084" style="position:absolute;z-index:-101;mso-position-horizontal-relative:page;mso-position-vertical-relative:page" from="561.55pt,111.05pt" to="561.55pt,282.35pt" o:allowincell="f" strokeweight=".16931mm">
            <w10:wrap anchorx="page" anchory="page"/>
          </v:line>
        </w:pic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Verification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I/We _________________________________________________ hereby solemnly affirm and declare that the information given hereinabove is true and correct to the best of my/our knowledge and belief and nothing has been concealed </w:t>
      </w:r>
      <w:proofErr w:type="spellStart"/>
      <w:r>
        <w:rPr>
          <w:rFonts w:ascii="Times New Roman" w:hAnsi="Times New Roman"/>
          <w:sz w:val="24"/>
          <w:szCs w:val="24"/>
        </w:rPr>
        <w:t>therefrom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80"/>
        <w:gridCol w:w="4640"/>
      </w:tblGrid>
      <w:tr w:rsidR="00566BB5" w:rsidRPr="00BF6986">
        <w:trPr>
          <w:trHeight w:val="31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 xml:space="preserve">Signature of </w:t>
            </w:r>
            <w:proofErr w:type="spellStart"/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Authorised</w:t>
            </w:r>
            <w:proofErr w:type="spellEnd"/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 xml:space="preserve"> Signatory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</w:t>
            </w:r>
          </w:p>
        </w:tc>
      </w:tr>
      <w:tr w:rsidR="00566BB5" w:rsidRPr="00BF6986">
        <w:trPr>
          <w:trHeight w:val="53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 xml:space="preserve">Full Name  </w:t>
            </w:r>
            <w:r w:rsidRPr="00BF6986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(first name, middle, surname)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</w:t>
            </w:r>
          </w:p>
        </w:tc>
      </w:tr>
      <w:tr w:rsidR="00566BB5" w:rsidRPr="00BF6986">
        <w:trPr>
          <w:trHeight w:val="53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Designation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</w:t>
            </w:r>
          </w:p>
        </w:tc>
      </w:tr>
    </w:tbl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line id="_x0000_s1085" style="position:absolute;z-index:-100;mso-position-horizontal-relative:text;mso-position-vertical-relative:text" from="-5.6pt,20pt" to="498.8pt,20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86" style="position:absolute;z-index:-99;mso-position-horizontal-relative:text;mso-position-vertical-relative:text" from="-3.8pt,41.1pt" to="498.8pt,41.1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87" style="position:absolute;z-index:-98;mso-position-horizontal-relative:text;mso-position-vertical-relative:text" from="-3.55pt,40.85pt" to="-3.55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88" style="position:absolute;z-index:-97;mso-position-horizontal-relative:text;mso-position-vertical-relative:text" from="-3.8pt,62.15pt" to="498.8pt,62.1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89" style="position:absolute;z-index:-96;mso-position-horizontal-relative:text;mso-position-vertical-relative:text" from="48.6pt,40.85pt" to="48.6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90" style="position:absolute;z-index:-95;mso-position-horizontal-relative:text;mso-position-vertical-relative:text" from="70pt,40.85pt" to="70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91" style="position:absolute;z-index:-94;mso-position-horizontal-relative:text;mso-position-vertical-relative:text" from="91.4pt,40.85pt" to="91.4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92" style="position:absolute;z-index:-93;mso-position-horizontal-relative:text;mso-position-vertical-relative:text" from="112.85pt,40.85pt" to="112.85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93" style="position:absolute;z-index:-92;mso-position-horizontal-relative:text;mso-position-vertical-relative:text" from="134.25pt,40.85pt" to="134.25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94" style="position:absolute;z-index:-91;mso-position-horizontal-relative:text;mso-position-vertical-relative:text" from="155.65pt,40.85pt" to="155.65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95" style="position:absolute;z-index:-90;mso-position-horizontal-relative:text;mso-position-vertical-relative:text" from="177.15pt,40.85pt" to="177.15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96" style="position:absolute;z-index:-89;mso-position-horizontal-relative:text;mso-position-vertical-relative:text" from="198.55pt,40.85pt" to="198.55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97" style="position:absolute;z-index:-88;mso-position-horizontal-relative:text;mso-position-vertical-relative:text" from="220pt,40.85pt" to="220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098" style="position:absolute;z-index:-87;mso-position-horizontal-relative:text;mso-position-vertical-relative:text" from="241.4pt,40.85pt" to="241.4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099" style="position:absolute;z-index:-86;mso-position-horizontal-relative:text;mso-position-vertical-relative:text" from="262.85pt,40.85pt" to="262.85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00" style="position:absolute;z-index:-85;mso-position-horizontal-relative:text;mso-position-vertical-relative:text" from="284.25pt,40.85pt" to="284.25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01" style="position:absolute;z-index:-84;mso-position-horizontal-relative:text;mso-position-vertical-relative:text" from="305.7pt,40.85pt" to="305.7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02" style="position:absolute;z-index:-83;mso-position-horizontal-relative:text;mso-position-vertical-relative:text" from="327.15pt,40.85pt" to="327.15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03" style="position:absolute;z-index:-82;mso-position-horizontal-relative:text;mso-position-vertical-relative:text" from="348.55pt,40.85pt" to="348.55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04" style="position:absolute;z-index:-81;mso-position-horizontal-relative:text;mso-position-vertical-relative:text" from="370pt,40.85pt" to="370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05" style="position:absolute;z-index:-80;mso-position-horizontal-relative:text;mso-position-vertical-relative:text" from="391.4pt,40.85pt" to="391.4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06" style="position:absolute;z-index:-79;mso-position-horizontal-relative:text;mso-position-vertical-relative:text" from="412.85pt,40.85pt" to="412.85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07" style="position:absolute;z-index:-78;mso-position-horizontal-relative:text;mso-position-vertical-relative:text" from="434.25pt,40.85pt" to="434.25pt,62.4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08" style="position:absolute;z-index:-77;mso-position-horizontal-relative:text;mso-position-vertical-relative:text" from="455.7pt,40.85pt" to="455.7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09" style="position:absolute;z-index:-76;mso-position-horizontal-relative:text;mso-position-vertical-relative:text" from="477.15pt,40.85pt" to="477.15pt,62.4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10" style="position:absolute;z-index:-75;mso-position-horizontal-relative:text;mso-position-vertical-relative:text" from="498.55pt,40.85pt" to="498.55pt,62.4pt" o:allowincell="f" strokeweight=".16931mm"/>
        </w:pic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line id="_x0000_s1111" style="position:absolute;z-index:-74" from="-3.8pt,25.15pt" to="93.8pt,25.1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12" style="position:absolute;z-index:-73" from="48.6pt,24.95pt" to="48.6pt,67.5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13" style="position:absolute;z-index:-72" from="71.1pt,24.95pt" to="71.1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14" style="position:absolute;z-index:-71" from="93.6pt,24.95pt" to="93.6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15" style="position:absolute;z-index:-70" from="-3.55pt,24.95pt" to="-3.55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16" style="position:absolute;z-index:-69" from="-3.8pt,46.25pt" to="93.8pt,46.2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17" style="position:absolute;z-index:-68" from="48.35pt,67.3pt" to="93.8pt,67.3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18" style="position:absolute;z-index:-67" from="106.85pt,25.15pt" to="152.3pt,25.1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19" style="position:absolute;z-index:-66" from="107.1pt,24.95pt" to="107.1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20" style="position:absolute;z-index:-65" from="129.6pt,24.95pt" to="129.6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21" style="position:absolute;z-index:-64" from="152.1pt,24.95pt" to="152.1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22" style="position:absolute;z-index:-63" from="106.85pt,46.25pt" to="152.3pt,46.2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23" style="position:absolute;z-index:-62" from="106.85pt,67.3pt" to="152.3pt,67.3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24" style="position:absolute;z-index:-61" from="165.35pt,25.15pt" to="237.8pt,25.1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25" style="position:absolute;z-index:-60" from="165.6pt,24.95pt" to="165.6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26" style="position:absolute;z-index:-59" from="183.6pt,24.95pt" to="183.6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27" style="position:absolute;z-index:-58" from="201.55pt,24.95pt" to="201.55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28" style="position:absolute;z-index:-57" from="219.55pt,24.95pt" to="219.55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29" style="position:absolute;z-index:-56" from="237.55pt,24.95pt" to="237.55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30" style="position:absolute;z-index:-55" from="165.35pt,46.25pt" to="237.8pt,46.2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31" style="position:absolute;z-index:-54" from="165.35pt,67.3pt" to="237.8pt,67.3pt" o:allowincell="f" strokeweight=".16931mm"/>
        </w:pict>
      </w:r>
    </w:p>
    <w:p w:rsidR="00566BB5" w:rsidRDefault="00566BB5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420"/>
        <w:gridCol w:w="900"/>
      </w:tblGrid>
      <w:tr w:rsidR="00566BB5" w:rsidRPr="00BF6986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Day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Month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4"/>
                <w:sz w:val="24"/>
                <w:szCs w:val="24"/>
              </w:rPr>
              <w:t>Year</w:t>
            </w:r>
          </w:p>
        </w:tc>
      </w:tr>
    </w:tbl>
    <w:p w:rsidR="00566BB5" w:rsidRDefault="00566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66BB5">
          <w:pgSz w:w="12240" w:h="20160"/>
          <w:pgMar w:top="1440" w:right="1100" w:bottom="1440" w:left="1260" w:header="720" w:footer="720" w:gutter="0"/>
          <w:cols w:space="720" w:equalWidth="0">
            <w:col w:w="9880"/>
          </w:cols>
          <w:noEndnote/>
        </w:sect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/>
          <w:sz w:val="24"/>
          <w:szCs w:val="24"/>
        </w:rPr>
        <w:lastRenderedPageBreak/>
        <w:t>Department of Trade and Taxes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Government of NCT of Delhi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Form WC 02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[See notification under section 16(12)]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(PART B)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>Details of opening stock held on the 1</w:t>
      </w:r>
      <w:r>
        <w:rPr>
          <w:rFonts w:ascii="Times New Roman" w:hAnsi="Times New Roman"/>
          <w:b/>
          <w:bCs/>
          <w:sz w:val="30"/>
          <w:szCs w:val="30"/>
          <w:vertAlign w:val="superscript"/>
        </w:rPr>
        <w:t>st</w:t>
      </w:r>
      <w:r>
        <w:rPr>
          <w:rFonts w:ascii="Times New Roman" w:hAnsi="Times New Roman"/>
          <w:b/>
          <w:bCs/>
          <w:sz w:val="23"/>
          <w:szCs w:val="23"/>
        </w:rPr>
        <w:t xml:space="preserve"> April of the year from which the composition is withdrawn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Details of trading stock on which credit has been sought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2" type="#_x0000_t75" style="position:absolute;margin-left:-.6pt;margin-top:7.8pt;width:504.5pt;height:148.6pt;z-index:-53" o:allowincell="f">
            <v:imagedata r:id="rId5" o:title=""/>
          </v:shape>
        </w:pic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600"/>
        <w:gridCol w:w="1540"/>
        <w:gridCol w:w="2600"/>
        <w:gridCol w:w="1980"/>
        <w:gridCol w:w="1200"/>
      </w:tblGrid>
      <w:tr w:rsidR="00566BB5" w:rsidRPr="00BF6986">
        <w:trPr>
          <w:trHeight w:val="29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Tax Invoice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Tax Invoice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Supplier TIN No. under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Purchase Price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Input Tax</w:t>
            </w:r>
          </w:p>
        </w:tc>
      </w:tr>
      <w:tr w:rsidR="00566BB5" w:rsidRPr="00BF6986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No.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date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No.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the Act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(Rs.)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(Rs.)</w:t>
            </w:r>
          </w:p>
        </w:tc>
      </w:tr>
      <w:tr w:rsidR="00566BB5" w:rsidRPr="00BF6986">
        <w:trPr>
          <w:trHeight w:val="179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Carry to (7)(</w:t>
            </w:r>
            <w:proofErr w:type="spellStart"/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i</w:t>
            </w:r>
            <w:proofErr w:type="spellEnd"/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66BB5" w:rsidRPr="00BF6986">
        <w:trPr>
          <w:trHeight w:val="35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of part-A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>Details of raw material on which credit has been sought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shape id="_x0000_s1133" type="#_x0000_t75" style="position:absolute;margin-left:-.6pt;margin-top:7.8pt;width:504.5pt;height:147.35pt;z-index:-52" o:allowincell="f">
            <v:imagedata r:id="rId6" o:title=""/>
          </v:shape>
        </w:pic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600"/>
        <w:gridCol w:w="1540"/>
        <w:gridCol w:w="2200"/>
        <w:gridCol w:w="560"/>
        <w:gridCol w:w="1820"/>
        <w:gridCol w:w="1200"/>
        <w:gridCol w:w="20"/>
      </w:tblGrid>
      <w:tr w:rsidR="00566BB5" w:rsidRPr="00BF6986">
        <w:trPr>
          <w:trHeight w:val="29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Tax Invoice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Tax Invoice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Supplier Registration No.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Purchase Price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Input Tax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No.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date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No.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under the Act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(Rs.)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(Rs.)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183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Total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Carry to (7)(ii)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66BB5" w:rsidRPr="00BF6986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of part-A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(iii) </w:t>
      </w:r>
      <w:r>
        <w:rPr>
          <w:rFonts w:ascii="Times New Roman" w:hAnsi="Times New Roman"/>
          <w:sz w:val="24"/>
          <w:szCs w:val="24"/>
        </w:rPr>
        <w:t>Details of packaging materials on which credit has been sought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shape id="_x0000_s1134" type="#_x0000_t75" style="position:absolute;margin-left:-.6pt;margin-top:7.8pt;width:504.5pt;height:143pt;z-index:-51" o:allowincell="f">
            <v:imagedata r:id="rId7" o:title=""/>
          </v:shape>
        </w:pict>
      </w: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1600"/>
        <w:gridCol w:w="1540"/>
        <w:gridCol w:w="2160"/>
        <w:gridCol w:w="600"/>
        <w:gridCol w:w="1820"/>
        <w:gridCol w:w="1200"/>
      </w:tblGrid>
      <w:tr w:rsidR="00566BB5" w:rsidRPr="00BF6986">
        <w:trPr>
          <w:trHeight w:val="29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S.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Tax Invoice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Tax Invoice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Supplier Registration No.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Purchase Price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Input Tax</w:t>
            </w:r>
          </w:p>
        </w:tc>
      </w:tr>
      <w:tr w:rsidR="00566BB5" w:rsidRPr="00BF6986">
        <w:trPr>
          <w:trHeight w:val="31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No.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date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No.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under the Act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(Rs.)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(Rs.)</w:t>
            </w:r>
          </w:p>
        </w:tc>
      </w:tr>
      <w:tr w:rsidR="00566BB5" w:rsidRPr="00BF6986">
        <w:trPr>
          <w:trHeight w:val="17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Carry to (7)(iii)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66BB5" w:rsidRPr="00BF6986">
        <w:trPr>
          <w:trHeight w:val="361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Total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of part-A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56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66BB5" w:rsidRDefault="00566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66BB5">
          <w:pgSz w:w="12240" w:h="20160"/>
          <w:pgMar w:top="705" w:right="1040" w:bottom="1440" w:left="1160" w:header="720" w:footer="720" w:gutter="0"/>
          <w:cols w:space="720" w:equalWidth="0">
            <w:col w:w="10040"/>
          </w:cols>
          <w:noEndnote/>
        </w:sect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3" w:name="page7"/>
      <w:bookmarkEnd w:id="3"/>
      <w:r w:rsidRPr="00566BB5">
        <w:rPr>
          <w:rFonts w:asciiTheme="minorHAnsi" w:hAnsiTheme="minorHAnsi" w:cstheme="minorBidi"/>
          <w:noProof/>
        </w:rPr>
        <w:lastRenderedPageBreak/>
        <w:pict>
          <v:line id="_x0000_s1135" style="position:absolute;z-index:-50;mso-position-horizontal-relative:page;mso-position-vertical-relative:page" from="57.35pt,111.25pt" to="561.8pt,111.25pt" o:allowincell="f" strokeweight=".16931mm">
            <w10:wrap anchorx="page" anchory="page"/>
          </v:line>
        </w:pict>
      </w:r>
      <w:r w:rsidRPr="00566BB5">
        <w:rPr>
          <w:rFonts w:asciiTheme="minorHAnsi" w:hAnsiTheme="minorHAnsi" w:cstheme="minorBidi"/>
          <w:noProof/>
        </w:rPr>
        <w:pict>
          <v:line id="_x0000_s1136" style="position:absolute;z-index:-49;mso-position-horizontal-relative:page;mso-position-vertical-relative:page" from="57.6pt,111.05pt" to="57.6pt,282.75pt" o:allowincell="f" strokeweight=".48pt">
            <w10:wrap anchorx="page" anchory="page"/>
          </v:line>
        </w:pict>
      </w:r>
      <w:r w:rsidRPr="00566BB5">
        <w:rPr>
          <w:rFonts w:asciiTheme="minorHAnsi" w:hAnsiTheme="minorHAnsi" w:cstheme="minorBidi"/>
          <w:noProof/>
        </w:rPr>
        <w:pict>
          <v:line id="_x0000_s1137" style="position:absolute;z-index:-48;mso-position-horizontal-relative:page;mso-position-vertical-relative:page" from="561.55pt,111.05pt" to="561.55pt,282.75pt" o:allowincell="f" strokeweight=".16931mm">
            <w10:wrap anchorx="page" anchory="page"/>
          </v:line>
        </w:pic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(iv) </w:t>
      </w:r>
      <w:r>
        <w:rPr>
          <w:rFonts w:ascii="Times New Roman" w:hAnsi="Times New Roman"/>
          <w:sz w:val="24"/>
          <w:szCs w:val="24"/>
        </w:rPr>
        <w:t>Verification</w:t>
      </w:r>
      <w:proofErr w:type="gramEnd"/>
    </w:p>
    <w:p w:rsidR="00566BB5" w:rsidRDefault="00566BB5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overflowPunct w:val="0"/>
        <w:autoSpaceDE w:val="0"/>
        <w:autoSpaceDN w:val="0"/>
        <w:adjustRightInd w:val="0"/>
        <w:spacing w:after="0" w:line="26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I/We __________________________________________ hereby solemnly affirm and declare that the information given hereinabove is true and correct to the best of my/our knowledge and belief and nothing has been concealed </w:t>
      </w:r>
      <w:proofErr w:type="spellStart"/>
      <w:r>
        <w:rPr>
          <w:rFonts w:ascii="Times New Roman" w:hAnsi="Times New Roman"/>
          <w:sz w:val="24"/>
          <w:szCs w:val="24"/>
        </w:rPr>
        <w:t>therefrom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60"/>
        <w:gridCol w:w="4400"/>
      </w:tblGrid>
      <w:tr w:rsidR="00566BB5" w:rsidRPr="00BF6986">
        <w:trPr>
          <w:trHeight w:val="312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 xml:space="preserve">Signature of </w:t>
            </w:r>
            <w:proofErr w:type="spellStart"/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Authorised</w:t>
            </w:r>
            <w:proofErr w:type="spellEnd"/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 xml:space="preserve"> Signatory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</w:t>
            </w:r>
          </w:p>
        </w:tc>
      </w:tr>
      <w:tr w:rsidR="00566BB5" w:rsidRPr="00BF6986">
        <w:trPr>
          <w:trHeight w:val="532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 xml:space="preserve">Full Name  </w:t>
            </w:r>
            <w:r w:rsidRPr="00BF6986">
              <w:rPr>
                <w:rFonts w:ascii="Times New Roman" w:eastAsiaTheme="minorEastAsia" w:hAnsi="Times New Roman"/>
                <w:i/>
                <w:iCs/>
                <w:sz w:val="24"/>
                <w:szCs w:val="24"/>
              </w:rPr>
              <w:t>(first name, middle, surname)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</w:t>
            </w:r>
          </w:p>
        </w:tc>
      </w:tr>
      <w:tr w:rsidR="00566BB5" w:rsidRPr="00BF6986">
        <w:trPr>
          <w:trHeight w:val="532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Designation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___________________________________</w:t>
            </w:r>
          </w:p>
        </w:tc>
      </w:tr>
    </w:tbl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line id="_x0000_s1138" style="position:absolute;z-index:-47;mso-position-horizontal-relative:text;mso-position-vertical-relative:text" from="-5.6pt,20.45pt" to="498.8pt,20.4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39" style="position:absolute;z-index:-46;mso-position-horizontal-relative:text;mso-position-vertical-relative:text" from="-3.8pt,41.5pt" to="498.8pt,41.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40" style="position:absolute;z-index:-45;mso-position-horizontal-relative:text;mso-position-vertical-relative:text" from="-3.55pt,41.25pt" to="-3.55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41" style="position:absolute;z-index:-44;mso-position-horizontal-relative:text;mso-position-vertical-relative:text" from="-3.8pt,62.55pt" to="498.8pt,62.5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42" style="position:absolute;z-index:-43;mso-position-horizontal-relative:text;mso-position-vertical-relative:text" from="48.6pt,41.25pt" to="48.6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43" style="position:absolute;z-index:-42;mso-position-horizontal-relative:text;mso-position-vertical-relative:text" from="70pt,41.25pt" to="70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44" style="position:absolute;z-index:-41;mso-position-horizontal-relative:text;mso-position-vertical-relative:text" from="91.4pt,41.25pt" to="91.4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45" style="position:absolute;z-index:-40;mso-position-horizontal-relative:text;mso-position-vertical-relative:text" from="112.85pt,41.25pt" to="112.85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46" style="position:absolute;z-index:-39;mso-position-horizontal-relative:text;mso-position-vertical-relative:text" from="134.25pt,41.25pt" to="134.25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47" style="position:absolute;z-index:-38;mso-position-horizontal-relative:text;mso-position-vertical-relative:text" from="155.65pt,41.25pt" to="155.65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48" style="position:absolute;z-index:-37;mso-position-horizontal-relative:text;mso-position-vertical-relative:text" from="177.15pt,41.25pt" to="177.15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49" style="position:absolute;z-index:-36;mso-position-horizontal-relative:text;mso-position-vertical-relative:text" from="198.55pt,41.25pt" to="198.55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50" style="position:absolute;z-index:-35;mso-position-horizontal-relative:text;mso-position-vertical-relative:text" from="220pt,41.25pt" to="220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51" style="position:absolute;z-index:-34;mso-position-horizontal-relative:text;mso-position-vertical-relative:text" from="241.4pt,41.25pt" to="241.4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52" style="position:absolute;z-index:-33;mso-position-horizontal-relative:text;mso-position-vertical-relative:text" from="262.85pt,41.25pt" to="262.85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53" style="position:absolute;z-index:-32;mso-position-horizontal-relative:text;mso-position-vertical-relative:text" from="284.25pt,41.25pt" to="284.25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54" style="position:absolute;z-index:-31;mso-position-horizontal-relative:text;mso-position-vertical-relative:text" from="305.7pt,41.25pt" to="305.7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55" style="position:absolute;z-index:-30;mso-position-horizontal-relative:text;mso-position-vertical-relative:text" from="327.15pt,41.25pt" to="327.15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56" style="position:absolute;z-index:-29;mso-position-horizontal-relative:text;mso-position-vertical-relative:text" from="348.55pt,41.25pt" to="348.55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57" style="position:absolute;z-index:-28;mso-position-horizontal-relative:text;mso-position-vertical-relative:text" from="370pt,41.25pt" to="370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58" style="position:absolute;z-index:-27;mso-position-horizontal-relative:text;mso-position-vertical-relative:text" from="391.4pt,41.25pt" to="391.4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59" style="position:absolute;z-index:-26;mso-position-horizontal-relative:text;mso-position-vertical-relative:text" from="412.85pt,41.25pt" to="412.85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60" style="position:absolute;z-index:-25;mso-position-horizontal-relative:text;mso-position-vertical-relative:text" from="434.25pt,41.25pt" to="434.25pt,62.8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61" style="position:absolute;z-index:-24;mso-position-horizontal-relative:text;mso-position-vertical-relative:text" from="455.7pt,41.25pt" to="455.7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62" style="position:absolute;z-index:-23;mso-position-horizontal-relative:text;mso-position-vertical-relative:text" from="477.15pt,41.25pt" to="477.15pt,62.8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63" style="position:absolute;z-index:-22;mso-position-horizontal-relative:text;mso-position-vertical-relative:text" from="498.55pt,41.25pt" to="498.55pt,62.8pt" o:allowincell="f" strokeweight=".16931mm"/>
        </w:pic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66BB5" w:rsidRDefault="00566BB5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566BB5">
        <w:rPr>
          <w:rFonts w:asciiTheme="minorHAnsi" w:hAnsiTheme="minorHAnsi" w:cstheme="minorBidi"/>
          <w:noProof/>
        </w:rPr>
        <w:pict>
          <v:line id="_x0000_s1164" style="position:absolute;z-index:-21" from="-3.8pt,25.15pt" to="93.8pt,25.1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65" style="position:absolute;z-index:-20" from="48.6pt,24.95pt" to="48.6pt,67.55pt" o:allowincell="f" strokeweight=".48pt"/>
        </w:pict>
      </w:r>
      <w:r w:rsidRPr="00566BB5">
        <w:rPr>
          <w:rFonts w:asciiTheme="minorHAnsi" w:hAnsiTheme="minorHAnsi" w:cstheme="minorBidi"/>
          <w:noProof/>
        </w:rPr>
        <w:pict>
          <v:line id="_x0000_s1166" style="position:absolute;z-index:-19" from="71.1pt,24.95pt" to="71.1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67" style="position:absolute;z-index:-18" from="93.6pt,24.95pt" to="93.6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68" style="position:absolute;z-index:-17" from="-3.55pt,24.95pt" to="-3.55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69" style="position:absolute;z-index:-16" from="-3.8pt,46.25pt" to="93.8pt,46.2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0" style="position:absolute;z-index:-15" from="48.35pt,67.3pt" to="93.8pt,67.3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1" style="position:absolute;z-index:-14" from="106.85pt,25.15pt" to="152.3pt,25.1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2" style="position:absolute;z-index:-13" from="107.1pt,24.95pt" to="107.1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3" style="position:absolute;z-index:-12" from="129.6pt,24.95pt" to="129.6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4" style="position:absolute;z-index:-11" from="152.1pt,24.95pt" to="152.1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5" style="position:absolute;z-index:-10" from="106.85pt,46.25pt" to="152.3pt,46.2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6" style="position:absolute;z-index:-9" from="106.85pt,67.3pt" to="152.3pt,67.3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7" style="position:absolute;z-index:-8" from="165.35pt,25.15pt" to="237.8pt,25.1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8" style="position:absolute;z-index:-7" from="165.6pt,24.95pt" to="165.6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79" style="position:absolute;z-index:-6" from="183.6pt,24.95pt" to="183.6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80" style="position:absolute;z-index:-5" from="201.55pt,24.95pt" to="201.55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81" style="position:absolute;z-index:-4" from="219.55pt,24.95pt" to="219.55pt,46.4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82" style="position:absolute;z-index:-3" from="237.55pt,24.95pt" to="237.55pt,67.5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83" style="position:absolute;z-index:-2" from="165.35pt,46.25pt" to="237.8pt,46.25pt" o:allowincell="f" strokeweight=".16931mm"/>
        </w:pict>
      </w:r>
      <w:r w:rsidRPr="00566BB5">
        <w:rPr>
          <w:rFonts w:asciiTheme="minorHAnsi" w:hAnsiTheme="minorHAnsi" w:cstheme="minorBidi"/>
          <w:noProof/>
        </w:rPr>
        <w:pict>
          <v:line id="_x0000_s1184" style="position:absolute;z-index:-1" from="165.35pt,67.3pt" to="237.8pt,67.3pt" o:allowincell="f" strokeweight=".16931mm"/>
        </w:pict>
      </w:r>
    </w:p>
    <w:p w:rsidR="00566BB5" w:rsidRDefault="00566BB5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566BB5" w:rsidRDefault="002921F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</w:t>
      </w:r>
    </w:p>
    <w:p w:rsidR="00566BB5" w:rsidRDefault="00566BB5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420"/>
        <w:gridCol w:w="900"/>
      </w:tblGrid>
      <w:tr w:rsidR="00566BB5" w:rsidRPr="00BF6986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Day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sz w:val="24"/>
                <w:szCs w:val="24"/>
              </w:rPr>
              <w:t>Month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BB5" w:rsidRPr="00BF6986" w:rsidRDefault="00292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6986">
              <w:rPr>
                <w:rFonts w:ascii="Times New Roman" w:eastAsiaTheme="minorEastAsia" w:hAnsi="Times New Roman"/>
                <w:w w:val="94"/>
                <w:sz w:val="24"/>
                <w:szCs w:val="24"/>
              </w:rPr>
              <w:t>Year</w:t>
            </w:r>
          </w:p>
        </w:tc>
      </w:tr>
    </w:tbl>
    <w:p w:rsidR="00566BB5" w:rsidRDefault="00566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6BB5" w:rsidSect="00566BB5">
      <w:pgSz w:w="12240" w:h="20160"/>
      <w:pgMar w:top="1440" w:right="1120" w:bottom="1440" w:left="126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1F6"/>
    <w:rsid w:val="002921F6"/>
    <w:rsid w:val="00566BB5"/>
    <w:rsid w:val="00B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3</cp:revision>
  <dcterms:created xsi:type="dcterms:W3CDTF">2015-03-27T11:40:00Z</dcterms:created>
  <dcterms:modified xsi:type="dcterms:W3CDTF">2015-03-27T11:48:00Z</dcterms:modified>
</cp:coreProperties>
</file>